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7" w:rsidRDefault="00B670B7" w:rsidP="00B670B7">
      <w:pPr>
        <w:pStyle w:val="Titel"/>
      </w:pPr>
      <w:r>
        <w:t xml:space="preserve">Informatieformulier overplaatsing </w:t>
      </w:r>
    </w:p>
    <w:p w:rsidR="001B4513" w:rsidRPr="002D15C6" w:rsidRDefault="00B670B7" w:rsidP="00B670B7">
      <w:pPr>
        <w:pStyle w:val="Titel"/>
        <w:rPr>
          <w:sz w:val="20"/>
          <w:szCs w:val="20"/>
        </w:rPr>
      </w:pPr>
      <w:r w:rsidRPr="002D15C6">
        <w:rPr>
          <w:sz w:val="20"/>
          <w:szCs w:val="20"/>
        </w:rPr>
        <w:t>Te downloaden via https://brandwondenzorg.nl/voor-zorgprofessionals/overplaatsing-bwc/</w:t>
      </w:r>
    </w:p>
    <w:p w:rsidR="00A50BDE" w:rsidRPr="00333B7E" w:rsidRDefault="001B4513" w:rsidP="006F2434">
      <w:pPr>
        <w:pStyle w:val="Geenafstand"/>
        <w:rPr>
          <w:b/>
        </w:rPr>
      </w:pPr>
      <w:proofErr w:type="spellStart"/>
      <w:r w:rsidRPr="00333B7E">
        <w:rPr>
          <w:b/>
        </w:rPr>
        <w:t>Identification</w:t>
      </w:r>
      <w:proofErr w:type="spellEnd"/>
      <w:r w:rsidRPr="00333B7E">
        <w:rPr>
          <w:b/>
        </w:rPr>
        <w:t>:</w:t>
      </w:r>
    </w:p>
    <w:p w:rsidR="00333B7E" w:rsidRPr="0056010C" w:rsidRDefault="00D27336" w:rsidP="00333B7E">
      <w:pPr>
        <w:pStyle w:val="Geenafstand"/>
        <w:rPr>
          <w:u w:val="single"/>
        </w:rPr>
      </w:pPr>
      <w:r w:rsidRPr="0056010C">
        <w:rPr>
          <w:u w:val="single"/>
        </w:rPr>
        <w:t xml:space="preserve">Verwijzer </w:t>
      </w:r>
      <w:r w:rsidR="00333B7E" w:rsidRPr="0056010C">
        <w:rPr>
          <w:u w:val="single"/>
        </w:rPr>
        <w:tab/>
      </w:r>
      <w:r w:rsidR="00333B7E" w:rsidRPr="0056010C">
        <w:rPr>
          <w:u w:val="single"/>
        </w:rPr>
        <w:tab/>
      </w:r>
      <w:r w:rsidR="00333B7E" w:rsidRPr="0056010C">
        <w:rPr>
          <w:u w:val="single"/>
        </w:rPr>
        <w:tab/>
      </w:r>
      <w:r w:rsidR="00650468" w:rsidRPr="0056010C">
        <w:rPr>
          <w:u w:val="single"/>
        </w:rPr>
        <w:tab/>
      </w:r>
      <w:r w:rsidR="00650468" w:rsidRPr="0056010C">
        <w:rPr>
          <w:u w:val="single"/>
        </w:rPr>
        <w:tab/>
      </w:r>
      <w:r w:rsidR="00333B7E" w:rsidRPr="0056010C">
        <w:rPr>
          <w:u w:val="single"/>
        </w:rPr>
        <w:t>Datum:</w:t>
      </w:r>
      <w:r w:rsidR="00333B7E" w:rsidRPr="0056010C">
        <w:rPr>
          <w:u w:val="single"/>
        </w:rPr>
        <w:tab/>
      </w:r>
      <w:r w:rsidR="00333B7E" w:rsidRPr="0056010C">
        <w:rPr>
          <w:u w:val="single"/>
        </w:rPr>
        <w:tab/>
      </w:r>
      <w:r w:rsidR="00650468" w:rsidRPr="0056010C">
        <w:rPr>
          <w:u w:val="single"/>
        </w:rPr>
        <w:tab/>
      </w:r>
      <w:r w:rsidR="00333B7E" w:rsidRPr="0056010C">
        <w:rPr>
          <w:u w:val="single"/>
        </w:rPr>
        <w:t>Tijd:</w:t>
      </w:r>
      <w:r w:rsidR="00333B7E" w:rsidRPr="0056010C">
        <w:rPr>
          <w:u w:val="single"/>
        </w:rPr>
        <w:tab/>
      </w:r>
      <w:r w:rsidR="00333B7E" w:rsidRPr="0056010C">
        <w:rPr>
          <w:u w:val="single"/>
        </w:rPr>
        <w:tab/>
      </w:r>
      <w:r w:rsidR="00333B7E" w:rsidRPr="0056010C">
        <w:rPr>
          <w:u w:val="single"/>
        </w:rPr>
        <w:tab/>
      </w:r>
    </w:p>
    <w:p w:rsidR="00EF0E3C" w:rsidRPr="00333B7E" w:rsidRDefault="001B4513" w:rsidP="006F2434">
      <w:pPr>
        <w:pStyle w:val="Geenafstand"/>
        <w:rPr>
          <w:u w:val="single"/>
        </w:rPr>
      </w:pPr>
      <w:r w:rsidRPr="0056010C">
        <w:rPr>
          <w:u w:val="single"/>
        </w:rPr>
        <w:t>Naam, functie melder:</w:t>
      </w:r>
      <w:r w:rsidR="006F2434" w:rsidRPr="0056010C">
        <w:rPr>
          <w:u w:val="single"/>
        </w:rPr>
        <w:tab/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EF0E3C" w:rsidRPr="00333B7E">
        <w:rPr>
          <w:u w:val="single"/>
        </w:rPr>
        <w:tab/>
        <w:t>Telefoonnummer:</w:t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333B7E">
        <w:rPr>
          <w:u w:val="single"/>
        </w:rPr>
        <w:tab/>
      </w:r>
    </w:p>
    <w:p w:rsidR="006F2434" w:rsidRPr="00333B7E" w:rsidRDefault="001B4513" w:rsidP="006F2434">
      <w:pPr>
        <w:pStyle w:val="Geenafstand"/>
        <w:rPr>
          <w:u w:val="single"/>
        </w:rPr>
      </w:pPr>
      <w:r w:rsidRPr="00333B7E">
        <w:rPr>
          <w:u w:val="single"/>
        </w:rPr>
        <w:t>Ziekenhuis:</w:t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  <w:r w:rsidR="00EF0E3C" w:rsidRPr="00333B7E">
        <w:rPr>
          <w:u w:val="single"/>
        </w:rPr>
        <w:tab/>
      </w:r>
    </w:p>
    <w:p w:rsidR="001B4513" w:rsidRPr="00333B7E" w:rsidRDefault="001B4513" w:rsidP="006F2434">
      <w:pPr>
        <w:pStyle w:val="Geenafstand"/>
        <w:rPr>
          <w:u w:val="single"/>
        </w:rPr>
      </w:pPr>
      <w:r w:rsidRPr="00333B7E">
        <w:rPr>
          <w:u w:val="single"/>
        </w:rPr>
        <w:t>Plaats:</w:t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</w:p>
    <w:p w:rsidR="00F825F9" w:rsidRPr="006F2434" w:rsidRDefault="009D4D5F" w:rsidP="006F2434">
      <w:pPr>
        <w:pStyle w:val="Geenafstand"/>
        <w:rPr>
          <w:u w:val="single"/>
        </w:rPr>
      </w:pPr>
      <w:r w:rsidRPr="00333B7E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CFC5" wp14:editId="7FBD8B0F">
                <wp:simplePos x="0" y="0"/>
                <wp:positionH relativeFrom="column">
                  <wp:posOffset>-41838</wp:posOffset>
                </wp:positionH>
                <wp:positionV relativeFrom="paragraph">
                  <wp:posOffset>289632</wp:posOffset>
                </wp:positionV>
                <wp:extent cx="5880876" cy="45719"/>
                <wp:effectExtent l="0" t="0" r="24765" b="1206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87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7097E" id="Rechthoek 4" o:spid="_x0000_s1026" style="position:absolute;margin-left:-3.3pt;margin-top:22.8pt;width:463.0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" fillcolor="#4f81bd [3204]" strokecolor="#243f60 [1604]" strokeweight="2pt"/>
            </w:pict>
          </mc:Fallback>
        </mc:AlternateContent>
      </w:r>
      <w:r w:rsidR="001B4513" w:rsidRPr="00333B7E">
        <w:rPr>
          <w:u w:val="single"/>
        </w:rPr>
        <w:t>Geschatte aankomsttijd:</w:t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  <w:r w:rsidR="001B4513" w:rsidRPr="00333B7E">
        <w:rPr>
          <w:u w:val="single"/>
        </w:rPr>
        <w:tab/>
      </w:r>
    </w:p>
    <w:p w:rsidR="00F825F9" w:rsidRDefault="00F825F9" w:rsidP="006F2434">
      <w:pPr>
        <w:pStyle w:val="Geenafstand"/>
        <w:rPr>
          <w:b/>
        </w:rPr>
      </w:pPr>
    </w:p>
    <w:p w:rsidR="001B4513" w:rsidRPr="00333B7E" w:rsidRDefault="001B4513" w:rsidP="006F2434">
      <w:pPr>
        <w:pStyle w:val="Geenafstand"/>
        <w:rPr>
          <w:b/>
        </w:rPr>
      </w:pPr>
      <w:proofErr w:type="spellStart"/>
      <w:r w:rsidRPr="00333B7E">
        <w:rPr>
          <w:b/>
        </w:rPr>
        <w:t>Situation</w:t>
      </w:r>
      <w:proofErr w:type="spellEnd"/>
      <w:r w:rsidRPr="00333B7E">
        <w:rPr>
          <w:b/>
        </w:rPr>
        <w:t>:</w:t>
      </w:r>
    </w:p>
    <w:p w:rsidR="004D0223" w:rsidRPr="00333B7E" w:rsidRDefault="004D0223" w:rsidP="006F2434">
      <w:pPr>
        <w:pStyle w:val="Geenafstand"/>
        <w:rPr>
          <w:u w:val="single"/>
        </w:rPr>
      </w:pPr>
      <w:r w:rsidRPr="00333B7E">
        <w:rPr>
          <w:u w:val="single"/>
        </w:rPr>
        <w:t>Naam patiënt</w:t>
      </w:r>
      <w:r w:rsidR="006F2434" w:rsidRPr="00333B7E">
        <w:rPr>
          <w:u w:val="single"/>
        </w:rPr>
        <w:t>:</w:t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5237F1">
        <w:rPr>
          <w:u w:val="single"/>
        </w:rPr>
        <w:t>G</w:t>
      </w:r>
      <w:r w:rsidR="006F2434" w:rsidRPr="00333B7E">
        <w:rPr>
          <w:u w:val="single"/>
        </w:rPr>
        <w:t>eboortedatum:</w:t>
      </w:r>
      <w:r w:rsidR="006F2434" w:rsidRPr="00333B7E">
        <w:rPr>
          <w:u w:val="single"/>
        </w:rPr>
        <w:tab/>
      </w:r>
      <w:r w:rsidR="006F2434" w:rsidRPr="00333B7E">
        <w:rPr>
          <w:u w:val="single"/>
        </w:rPr>
        <w:tab/>
      </w:r>
      <w:r w:rsidR="00F45F5A" w:rsidRPr="00333B7E">
        <w:rPr>
          <w:u w:val="single"/>
        </w:rPr>
        <w:tab/>
      </w:r>
      <w:r w:rsidR="005237F1">
        <w:rPr>
          <w:u w:val="single"/>
        </w:rPr>
        <w:t>L</w:t>
      </w:r>
      <w:r w:rsidRPr="00333B7E">
        <w:rPr>
          <w:u w:val="single"/>
        </w:rPr>
        <w:t>eeftijd</w:t>
      </w:r>
      <w:r w:rsidR="005237F1">
        <w:rPr>
          <w:u w:val="single"/>
        </w:rPr>
        <w:t>:</w:t>
      </w:r>
      <w:r w:rsidR="00F45F5A" w:rsidRPr="00333B7E">
        <w:rPr>
          <w:u w:val="single"/>
        </w:rPr>
        <w:tab/>
      </w:r>
    </w:p>
    <w:p w:rsidR="009D4D5F" w:rsidRPr="00333B7E" w:rsidRDefault="004D0223" w:rsidP="006F2434">
      <w:pPr>
        <w:pStyle w:val="Geenafstand"/>
      </w:pPr>
      <w:r w:rsidRPr="00333B7E">
        <w:t>Oorzaak:</w:t>
      </w:r>
      <w:r w:rsidR="009D4D5F" w:rsidRPr="00333B7E">
        <w:t xml:space="preserve"> </w:t>
      </w:r>
      <w:r w:rsidR="009D4D5F" w:rsidRPr="00333B7E">
        <w:tab/>
      </w:r>
      <w:r w:rsidR="009D4D5F" w:rsidRPr="00333B7E">
        <w:tab/>
      </w:r>
      <w:r w:rsidR="009D4D5F" w:rsidRPr="00333B7E">
        <w:tab/>
      </w:r>
      <w:r w:rsidR="009D4D5F" w:rsidRPr="00333B7E">
        <w:tab/>
      </w:r>
      <w:r w:rsidR="009D4D5F" w:rsidRPr="00333B7E">
        <w:tab/>
      </w:r>
      <w:r w:rsidR="009D4D5F" w:rsidRPr="00333B7E">
        <w:tab/>
        <w:t>Bijkomend letsel:</w:t>
      </w:r>
    </w:p>
    <w:p w:rsidR="004D0223" w:rsidRPr="00333B7E" w:rsidRDefault="009D4D5F" w:rsidP="006F2434">
      <w:pPr>
        <w:pStyle w:val="Geenafstand"/>
      </w:pPr>
      <w:r w:rsidRPr="00333B7E">
        <w:t>V</w:t>
      </w:r>
      <w:r w:rsidR="004D0223" w:rsidRPr="00333B7E">
        <w:t>uur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  <w:r w:rsidRPr="00333B7E">
        <w:tab/>
      </w:r>
      <w:r w:rsidRPr="00333B7E">
        <w:tab/>
      </w:r>
      <w:r w:rsidRPr="00333B7E">
        <w:tab/>
        <w:t>Inhalatieletsel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9D4D5F" w:rsidRPr="00333B7E" w:rsidRDefault="009D4D5F" w:rsidP="006F2434">
      <w:pPr>
        <w:pStyle w:val="Geenafstand"/>
      </w:pPr>
      <w:r w:rsidRPr="00333B7E">
        <w:t>Water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  <w:r w:rsidRPr="00333B7E">
        <w:tab/>
      </w:r>
      <w:r w:rsidRPr="00333B7E">
        <w:tab/>
      </w:r>
      <w:r w:rsidRPr="00333B7E">
        <w:tab/>
        <w:t>Wervelletsel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</w:p>
    <w:p w:rsidR="009D4D5F" w:rsidRPr="00333B7E" w:rsidRDefault="009D4D5F" w:rsidP="006F2434">
      <w:pPr>
        <w:pStyle w:val="Geenafstand"/>
      </w:pPr>
      <w:r w:rsidRPr="00333B7E">
        <w:t>Contact</w:t>
      </w:r>
      <w:r w:rsidR="006F2434" w:rsidRP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  <w:r w:rsidRPr="00333B7E">
        <w:tab/>
      </w:r>
      <w:r w:rsidRPr="00333B7E">
        <w:tab/>
      </w:r>
      <w:r w:rsidRPr="00333B7E">
        <w:tab/>
        <w:t>Fracturen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</w:p>
    <w:p w:rsidR="009D4D5F" w:rsidRPr="00333B7E" w:rsidRDefault="009D4D5F" w:rsidP="006F2434">
      <w:pPr>
        <w:pStyle w:val="Geenafstand"/>
      </w:pPr>
      <w:r w:rsidRPr="00333B7E">
        <w:t>Explosie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</w:p>
    <w:p w:rsidR="009D4D5F" w:rsidRPr="00333B7E" w:rsidRDefault="009D4D5F" w:rsidP="006F2434">
      <w:pPr>
        <w:pStyle w:val="Geenafstand"/>
      </w:pPr>
      <w:r w:rsidRPr="00333B7E">
        <w:t>Chemisch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</w:p>
    <w:p w:rsidR="009D4D5F" w:rsidRPr="00333B7E" w:rsidRDefault="009D4D5F" w:rsidP="006F2434">
      <w:pPr>
        <w:pStyle w:val="Geenafstand"/>
      </w:pPr>
      <w:r w:rsidRPr="00333B7E">
        <w:t>Elektrisch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  <w:r w:rsidRPr="00333B7E">
        <w:tab/>
      </w:r>
    </w:p>
    <w:p w:rsidR="004C4BA5" w:rsidRPr="00B670B7" w:rsidRDefault="00B670B7" w:rsidP="00B670B7">
      <w:pPr>
        <w:pStyle w:val="Geenafstand"/>
      </w:pPr>
      <w:r>
        <w:rPr>
          <w:u w:val="single"/>
        </w:rPr>
        <w:t xml:space="preserve">Geschat TVLO % </w:t>
      </w:r>
      <w:r w:rsidRPr="00333B7E">
        <w:rPr>
          <w:u w:val="single"/>
        </w:rPr>
        <w:t>:</w:t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>
        <w:rPr>
          <w:u w:val="single"/>
        </w:rPr>
        <w:t xml:space="preserve"> </w:t>
      </w:r>
      <w:r w:rsidRPr="00B670B7">
        <w:rPr>
          <w:u w:val="single"/>
        </w:rPr>
        <w:tab/>
      </w:r>
    </w:p>
    <w:p w:rsidR="00B670B7" w:rsidRDefault="00B670B7" w:rsidP="00B670B7">
      <w:pPr>
        <w:pStyle w:val="Geenafstand"/>
        <w:rPr>
          <w:u w:val="single"/>
        </w:rPr>
      </w:pPr>
      <w:r>
        <w:rPr>
          <w:u w:val="single"/>
        </w:rPr>
        <w:t xml:space="preserve">Lokalisatie </w:t>
      </w:r>
      <w:r w:rsidR="00F825F9">
        <w:rPr>
          <w:u w:val="single"/>
        </w:rPr>
        <w:t>b</w:t>
      </w:r>
      <w:r>
        <w:rPr>
          <w:u w:val="single"/>
        </w:rPr>
        <w:t>randwond</w:t>
      </w:r>
      <w:r w:rsidRPr="00333B7E">
        <w:rPr>
          <w:u w:val="single"/>
        </w:rPr>
        <w:t>:</w:t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</w:p>
    <w:p w:rsidR="0075480D" w:rsidRPr="00B670B7" w:rsidRDefault="0075480D" w:rsidP="00B670B7">
      <w:pPr>
        <w:pStyle w:val="Geenafstand"/>
        <w:rPr>
          <w:u w:val="single"/>
        </w:rPr>
      </w:pPr>
    </w:p>
    <w:p w:rsidR="006F2434" w:rsidRPr="006F2434" w:rsidRDefault="004C4BA5" w:rsidP="006F2434">
      <w:pPr>
        <w:pStyle w:val="Geenafstand"/>
        <w:rPr>
          <w:sz w:val="24"/>
          <w:szCs w:val="24"/>
        </w:rPr>
      </w:pPr>
      <w:r w:rsidRPr="006F243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457AD" wp14:editId="25743508">
                <wp:simplePos x="0" y="0"/>
                <wp:positionH relativeFrom="column">
                  <wp:posOffset>-13970</wp:posOffset>
                </wp:positionH>
                <wp:positionV relativeFrom="paragraph">
                  <wp:posOffset>84455</wp:posOffset>
                </wp:positionV>
                <wp:extent cx="5881370" cy="45085"/>
                <wp:effectExtent l="0" t="0" r="24130" b="1206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150A5" id="Rechthoek 6" o:spid="_x0000_s1026" style="position:absolute;margin-left:-1.1pt;margin-top:6.65pt;width:463.1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" fillcolor="#4f81bd" strokecolor="#385d8a" strokeweight="2pt"/>
            </w:pict>
          </mc:Fallback>
        </mc:AlternateContent>
      </w:r>
    </w:p>
    <w:p w:rsidR="001B4513" w:rsidRPr="00333B7E" w:rsidRDefault="003A0AC6" w:rsidP="006F2434">
      <w:pPr>
        <w:pStyle w:val="Geenafstand"/>
        <w:rPr>
          <w:b/>
          <w:u w:val="single"/>
        </w:rPr>
      </w:pPr>
      <w:r w:rsidRPr="00333B7E">
        <w:rPr>
          <w:b/>
          <w:u w:val="single"/>
        </w:rPr>
        <w:t>Background:</w:t>
      </w:r>
    </w:p>
    <w:p w:rsidR="003A0AC6" w:rsidRPr="00333B7E" w:rsidRDefault="003A0AC6" w:rsidP="006F2434">
      <w:pPr>
        <w:pStyle w:val="Geenafstand"/>
        <w:rPr>
          <w:u w:val="single"/>
        </w:rPr>
      </w:pPr>
      <w:r w:rsidRPr="00333B7E">
        <w:rPr>
          <w:u w:val="single"/>
        </w:rPr>
        <w:t>Tijdstip ongeval:</w:t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</w:p>
    <w:p w:rsidR="004C4BA5" w:rsidRPr="00333B7E" w:rsidRDefault="004C4BA5" w:rsidP="006F2434">
      <w:pPr>
        <w:pStyle w:val="Geenafstand"/>
        <w:rPr>
          <w:u w:val="single"/>
        </w:rPr>
      </w:pPr>
      <w:r w:rsidRPr="00333B7E">
        <w:rPr>
          <w:u w:val="single"/>
        </w:rPr>
        <w:t>Toedracht:</w:t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  <w:r w:rsidRPr="00333B7E">
        <w:rPr>
          <w:u w:val="single"/>
        </w:rPr>
        <w:tab/>
      </w:r>
    </w:p>
    <w:p w:rsidR="006F2434" w:rsidRDefault="003A0AC6" w:rsidP="006F2434">
      <w:pPr>
        <w:pStyle w:val="Geenafstand"/>
        <w:rPr>
          <w:sz w:val="24"/>
          <w:szCs w:val="24"/>
          <w:u w:val="single"/>
        </w:rPr>
      </w:pPr>
      <w:r w:rsidRPr="00333B7E">
        <w:rPr>
          <w:u w:val="single"/>
        </w:rPr>
        <w:t>Bijzonderheden (</w:t>
      </w:r>
      <w:r w:rsidR="00E81903" w:rsidRPr="00333B7E">
        <w:rPr>
          <w:u w:val="single"/>
        </w:rPr>
        <w:t>allergieën</w:t>
      </w:r>
      <w:r w:rsidR="004C4BA5" w:rsidRPr="00333B7E">
        <w:rPr>
          <w:u w:val="single"/>
        </w:rPr>
        <w:t xml:space="preserve">, </w:t>
      </w:r>
      <w:r w:rsidRPr="00333B7E">
        <w:rPr>
          <w:u w:val="single"/>
        </w:rPr>
        <w:t xml:space="preserve">medicatie, </w:t>
      </w:r>
      <w:r w:rsidR="004C4BA5" w:rsidRPr="00333B7E">
        <w:rPr>
          <w:u w:val="single"/>
        </w:rPr>
        <w:t>tijdstip laatste maaltijd, medische voorgeschiedenis</w:t>
      </w:r>
      <w:r w:rsidRPr="00333B7E">
        <w:rPr>
          <w:u w:val="single"/>
        </w:rPr>
        <w:t>):</w:t>
      </w:r>
      <w:r w:rsidR="00333B7E">
        <w:rPr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6F2434" w:rsidRPr="00F825F9">
        <w:rPr>
          <w:sz w:val="24"/>
          <w:szCs w:val="24"/>
          <w:u w:val="single"/>
        </w:rPr>
        <w:tab/>
      </w:r>
      <w:r w:rsidR="00F825F9">
        <w:rPr>
          <w:sz w:val="24"/>
          <w:szCs w:val="24"/>
          <w:u w:val="single"/>
        </w:rPr>
        <w:tab/>
      </w:r>
      <w:r w:rsidR="00F825F9">
        <w:rPr>
          <w:sz w:val="24"/>
          <w:szCs w:val="24"/>
          <w:u w:val="single"/>
        </w:rPr>
        <w:tab/>
      </w:r>
    </w:p>
    <w:p w:rsidR="00F825F9" w:rsidRPr="00F825F9" w:rsidRDefault="00F825F9" w:rsidP="006F2434">
      <w:pPr>
        <w:pStyle w:val="Geenafstand"/>
        <w:rPr>
          <w:sz w:val="24"/>
          <w:szCs w:val="24"/>
        </w:rPr>
      </w:pPr>
    </w:p>
    <w:p w:rsidR="006F2434" w:rsidRPr="006F2434" w:rsidRDefault="003A0AC6" w:rsidP="006F2434">
      <w:pPr>
        <w:pStyle w:val="Geenafstand"/>
        <w:rPr>
          <w:sz w:val="24"/>
          <w:szCs w:val="24"/>
        </w:rPr>
      </w:pPr>
      <w:r w:rsidRPr="006F243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0D941" wp14:editId="237B73DF">
                <wp:simplePos x="0" y="0"/>
                <wp:positionH relativeFrom="column">
                  <wp:posOffset>-46919</wp:posOffset>
                </wp:positionH>
                <wp:positionV relativeFrom="paragraph">
                  <wp:posOffset>58420</wp:posOffset>
                </wp:positionV>
                <wp:extent cx="5881370" cy="45719"/>
                <wp:effectExtent l="0" t="0" r="24130" b="1206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0576E" id="Rechthoek 7" o:spid="_x0000_s1026" style="position:absolute;margin-left:-3.7pt;margin-top:4.6pt;width:463.1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" fillcolor="#4f81bd" strokecolor="#385d8a" strokeweight="2pt"/>
            </w:pict>
          </mc:Fallback>
        </mc:AlternateContent>
      </w:r>
    </w:p>
    <w:p w:rsidR="006F2434" w:rsidRPr="00333B7E" w:rsidRDefault="006F2434" w:rsidP="006F2434">
      <w:pPr>
        <w:pStyle w:val="Geenafstand"/>
        <w:rPr>
          <w:b/>
          <w:u w:val="single"/>
        </w:rPr>
      </w:pPr>
      <w:r w:rsidRPr="00333B7E">
        <w:rPr>
          <w:b/>
          <w:u w:val="single"/>
        </w:rPr>
        <w:t>Asses</w:t>
      </w:r>
      <w:r w:rsidR="00650468">
        <w:rPr>
          <w:b/>
          <w:u w:val="single"/>
        </w:rPr>
        <w:t>s</w:t>
      </w:r>
      <w:r w:rsidRPr="00333B7E">
        <w:rPr>
          <w:b/>
          <w:u w:val="single"/>
        </w:rPr>
        <w:t>ment:</w:t>
      </w:r>
    </w:p>
    <w:p w:rsidR="006F2434" w:rsidRPr="00333B7E" w:rsidRDefault="006F2434" w:rsidP="006F2434">
      <w:pPr>
        <w:pStyle w:val="Geenafstand"/>
      </w:pPr>
      <w:proofErr w:type="spellStart"/>
      <w:r w:rsidRPr="00333B7E">
        <w:rPr>
          <w:highlight w:val="lightGray"/>
        </w:rPr>
        <w:t>Airway</w:t>
      </w:r>
      <w:proofErr w:type="spellEnd"/>
      <w:r w:rsidRPr="00333B7E">
        <w:rPr>
          <w:highlight w:val="lightGray"/>
        </w:rPr>
        <w:t>:</w:t>
      </w:r>
      <w:r w:rsidR="00C67F94" w:rsidRPr="00333B7E">
        <w:tab/>
      </w:r>
      <w:r w:rsidR="00117C00">
        <w:tab/>
      </w:r>
      <w:proofErr w:type="spellStart"/>
      <w:r w:rsidR="005237F1">
        <w:t>A</w:t>
      </w:r>
      <w:r w:rsidRPr="00333B7E">
        <w:t>demweg</w:t>
      </w:r>
      <w:proofErr w:type="spellEnd"/>
      <w:r w:rsidRPr="00333B7E">
        <w:t xml:space="preserve"> vrij (</w:t>
      </w:r>
      <w:proofErr w:type="spellStart"/>
      <w:r w:rsidRPr="00333B7E">
        <w:t>cave</w:t>
      </w:r>
      <w:proofErr w:type="spellEnd"/>
      <w:r w:rsidRPr="00333B7E">
        <w:t xml:space="preserve"> halswervel letsel)</w:t>
      </w:r>
      <w:r w:rsidRPr="00333B7E">
        <w:tab/>
      </w:r>
      <w:r w:rsidRPr="00333B7E">
        <w:tab/>
      </w:r>
      <w:r w:rsidR="00C67F94" w:rsidRP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6F2434" w:rsidRPr="00333B7E" w:rsidRDefault="00C67F94" w:rsidP="006F2434">
      <w:pPr>
        <w:pStyle w:val="Geenafstand"/>
      </w:pPr>
      <w:r w:rsidRPr="00333B7E">
        <w:tab/>
      </w:r>
      <w:r w:rsidRPr="00333B7E">
        <w:tab/>
      </w:r>
      <w:r w:rsidR="00F45F5A" w:rsidRPr="00333B7E">
        <w:t>Geïntubeerd</w:t>
      </w:r>
      <w:r w:rsidR="006F2434" w:rsidRPr="00333B7E">
        <w:tab/>
      </w:r>
      <w:r w:rsidR="006F2434" w:rsidRPr="00333B7E">
        <w:tab/>
      </w:r>
      <w:r w:rsidR="006F2434" w:rsidRPr="00333B7E">
        <w:tab/>
      </w:r>
      <w:r w:rsidR="006F2434" w:rsidRPr="00333B7E">
        <w:tab/>
      </w:r>
      <w:r w:rsidR="006F2434" w:rsidRPr="00333B7E">
        <w:tab/>
      </w:r>
      <w:r w:rsidR="006F2434" w:rsidRPr="00333B7E">
        <w:tab/>
      </w:r>
      <w:r w:rsidRPr="00333B7E">
        <w:tab/>
      </w:r>
      <w:r w:rsidR="006F2434" w:rsidRPr="00333B7E">
        <w:sym w:font="Wingdings" w:char="F071"/>
      </w:r>
      <w:r w:rsidR="006F2434" w:rsidRPr="00333B7E">
        <w:t xml:space="preserve"> ja</w:t>
      </w:r>
      <w:r w:rsidR="006F2434" w:rsidRPr="00333B7E">
        <w:tab/>
      </w:r>
      <w:r w:rsidR="006F2434" w:rsidRPr="00333B7E">
        <w:sym w:font="Wingdings" w:char="F071"/>
      </w:r>
      <w:r w:rsidR="006F2434" w:rsidRPr="00333B7E">
        <w:t xml:space="preserve"> nee</w:t>
      </w:r>
    </w:p>
    <w:p w:rsidR="00C67F94" w:rsidRPr="00333B7E" w:rsidRDefault="00C67F94" w:rsidP="006F2434">
      <w:pPr>
        <w:pStyle w:val="Geenafstand"/>
      </w:pPr>
    </w:p>
    <w:p w:rsidR="00C67F94" w:rsidRPr="00333B7E" w:rsidRDefault="00C67F94" w:rsidP="006F2434">
      <w:pPr>
        <w:pStyle w:val="Geenafstand"/>
      </w:pPr>
      <w:proofErr w:type="spellStart"/>
      <w:r w:rsidRPr="00333B7E">
        <w:rPr>
          <w:highlight w:val="lightGray"/>
        </w:rPr>
        <w:t>Breathing</w:t>
      </w:r>
      <w:proofErr w:type="spellEnd"/>
      <w:r w:rsidRPr="00333B7E">
        <w:rPr>
          <w:highlight w:val="lightGray"/>
        </w:rPr>
        <w:t>:</w:t>
      </w:r>
      <w:r w:rsidR="005237F1">
        <w:tab/>
        <w:t>R</w:t>
      </w:r>
      <w:r w:rsidRPr="00333B7E">
        <w:t xml:space="preserve">espiratie </w:t>
      </w:r>
      <w:r w:rsidR="005237F1">
        <w:t>(kans op inhalatieletsel)</w:t>
      </w:r>
      <w:r w:rsidR="005237F1">
        <w:tab/>
        <w:t>A</w:t>
      </w:r>
      <w:r w:rsidRPr="00333B7E">
        <w:t>demt spontaan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C67F94" w:rsidP="006F243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proofErr w:type="spellStart"/>
      <w:r w:rsidRPr="00333B7E">
        <w:t>Stridoreus</w:t>
      </w:r>
      <w:proofErr w:type="spellEnd"/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C67F94" w:rsidP="006F243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5237F1">
        <w:t>G</w:t>
      </w:r>
      <w:r w:rsidRPr="00333B7E">
        <w:t>esloten ruimte</w:t>
      </w:r>
      <w:r w:rsidR="00D81B15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C67F94" w:rsidP="006F243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5237F1">
        <w:t>N</w:t>
      </w:r>
      <w:r w:rsidRPr="00333B7E">
        <w:t>eushaar verbrand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C67F94" w:rsidP="006F243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5237F1">
        <w:t>R</w:t>
      </w:r>
      <w:r w:rsidRPr="00333B7E">
        <w:t>oet in de mond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C67F94" w:rsidP="006F243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5237F1">
        <w:t>H</w:t>
      </w:r>
      <w:r w:rsidRPr="00333B7E">
        <w:t>eesheid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Default="00C67F94" w:rsidP="006F243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5237F1">
        <w:t>H</w:t>
      </w:r>
      <w:r w:rsidRPr="00333B7E">
        <w:t>oesten</w:t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117C00" w:rsidRPr="00F455E7" w:rsidRDefault="00117C00" w:rsidP="00117C00">
      <w:pPr>
        <w:pStyle w:val="Geenafstand"/>
        <w:ind w:left="708" w:firstLine="708"/>
      </w:pPr>
      <w:r w:rsidRPr="00F455E7">
        <w:t>SpO2:……….</w:t>
      </w:r>
      <w:r w:rsidRPr="00F455E7">
        <w:tab/>
      </w:r>
      <w:r w:rsidRPr="00F455E7">
        <w:tab/>
      </w:r>
    </w:p>
    <w:p w:rsidR="00C67F94" w:rsidRPr="00F455E7" w:rsidRDefault="00C67F94" w:rsidP="006F2434">
      <w:pPr>
        <w:pStyle w:val="Geenafstand"/>
      </w:pPr>
    </w:p>
    <w:p w:rsidR="00C67F94" w:rsidRPr="00333B7E" w:rsidRDefault="00C67F94" w:rsidP="006F2434">
      <w:pPr>
        <w:pStyle w:val="Geenafstand"/>
      </w:pPr>
      <w:proofErr w:type="spellStart"/>
      <w:r w:rsidRPr="00D81B15">
        <w:rPr>
          <w:highlight w:val="lightGray"/>
        </w:rPr>
        <w:t>Circulation</w:t>
      </w:r>
      <w:proofErr w:type="spellEnd"/>
      <w:r w:rsidRPr="00D81B15">
        <w:rPr>
          <w:highlight w:val="lightGray"/>
        </w:rPr>
        <w:t>:</w:t>
      </w:r>
      <w:r w:rsidR="00EF0E3C" w:rsidRPr="00D81B15">
        <w:tab/>
      </w:r>
      <w:r w:rsidR="00D81B15" w:rsidRPr="00D81B15">
        <w:t>RR:……</w:t>
      </w:r>
      <w:r w:rsidR="00D81B15">
        <w:t>………</w:t>
      </w:r>
      <w:r w:rsidR="00D81B15" w:rsidRPr="00D81B15">
        <w:t xml:space="preserve"> HF</w:t>
      </w:r>
      <w:r w:rsidR="005237F1">
        <w:t>:</w:t>
      </w:r>
      <w:r w:rsidR="00D81B15" w:rsidRPr="00D81B15">
        <w:t>……</w:t>
      </w:r>
      <w:r w:rsidR="00D81B15">
        <w:t>………..</w:t>
      </w:r>
      <w:r w:rsidR="00EF0E3C" w:rsidRPr="00D81B15">
        <w:tab/>
      </w:r>
      <w:r w:rsidR="00EF0E3C" w:rsidRPr="00D81B15">
        <w:tab/>
      </w:r>
      <w:r w:rsidR="00EF0E3C" w:rsidRPr="00D81B15">
        <w:tab/>
      </w:r>
      <w:r w:rsidR="00EF0E3C" w:rsidRPr="00D81B15">
        <w:tab/>
      </w:r>
      <w:r w:rsidR="00D81B15">
        <w:tab/>
      </w:r>
      <w:r w:rsidR="00D81B15">
        <w:tab/>
      </w:r>
      <w:r w:rsidR="00D81B15">
        <w:tab/>
      </w:r>
    </w:p>
    <w:p w:rsidR="00C67F94" w:rsidRPr="00333B7E" w:rsidRDefault="00C67F94" w:rsidP="006F2434">
      <w:pPr>
        <w:pStyle w:val="Geenafstand"/>
      </w:pPr>
      <w:r w:rsidRPr="00333B7E">
        <w:tab/>
      </w:r>
      <w:r w:rsidRPr="00333B7E">
        <w:tab/>
      </w:r>
      <w:proofErr w:type="spellStart"/>
      <w:r w:rsidR="005237F1" w:rsidRPr="0056010C">
        <w:t>H</w:t>
      </w:r>
      <w:r w:rsidR="00650468" w:rsidRPr="0056010C">
        <w:t>aemorrhagie</w:t>
      </w:r>
      <w:proofErr w:type="spellEnd"/>
      <w:r w:rsidR="00650468" w:rsidRPr="0056010C">
        <w:t xml:space="preserve"> controle</w:t>
      </w:r>
      <w:r w:rsidRPr="0056010C">
        <w:tab/>
      </w:r>
      <w:r w:rsidR="000D0CEC">
        <w:tab/>
      </w:r>
      <w:r w:rsidR="000D0CEC">
        <w:tab/>
      </w:r>
      <w:r w:rsidR="000D0CEC">
        <w:tab/>
      </w:r>
      <w:r w:rsidR="000D0CEC">
        <w:tab/>
      </w:r>
      <w:r w:rsidR="000D0CEC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C67F94" w:rsidP="006F2434">
      <w:pPr>
        <w:pStyle w:val="Geenafstand"/>
      </w:pPr>
    </w:p>
    <w:p w:rsidR="006F2434" w:rsidRPr="00333B7E" w:rsidRDefault="005237F1" w:rsidP="00C67F94">
      <w:pPr>
        <w:pStyle w:val="Geenafstand"/>
      </w:pPr>
      <w:proofErr w:type="spellStart"/>
      <w:r>
        <w:rPr>
          <w:highlight w:val="lightGray"/>
        </w:rPr>
        <w:t>D</w:t>
      </w:r>
      <w:r w:rsidR="00C67F94" w:rsidRPr="00333B7E">
        <w:rPr>
          <w:highlight w:val="lightGray"/>
        </w:rPr>
        <w:t>isability</w:t>
      </w:r>
      <w:proofErr w:type="spellEnd"/>
      <w:r w:rsidR="00C67F94" w:rsidRPr="00333B7E">
        <w:rPr>
          <w:highlight w:val="lightGray"/>
        </w:rPr>
        <w:t>:</w:t>
      </w:r>
      <w:r>
        <w:tab/>
        <w:t>B</w:t>
      </w:r>
      <w:r w:rsidR="00C67F94" w:rsidRPr="00333B7E">
        <w:t>ewustzijnstoestand</w:t>
      </w:r>
      <w:r w:rsidR="00C67F94" w:rsidRPr="00333B7E">
        <w:tab/>
      </w:r>
      <w:r w:rsidR="00C67F94" w:rsidRPr="00333B7E">
        <w:tab/>
      </w:r>
      <w:r w:rsidR="00C67F94" w:rsidRPr="00333B7E">
        <w:tab/>
      </w:r>
      <w:r>
        <w:t>A</w:t>
      </w:r>
      <w:r w:rsidR="00C67F94" w:rsidRPr="00333B7E">
        <w:t>lert</w:t>
      </w:r>
      <w:r w:rsidR="00C67F94" w:rsidRPr="00333B7E">
        <w:tab/>
      </w:r>
      <w:r w:rsidR="00C67F94" w:rsidRPr="00333B7E">
        <w:tab/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ja</w:t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nee</w:t>
      </w:r>
    </w:p>
    <w:p w:rsidR="00C67F94" w:rsidRPr="00333B7E" w:rsidRDefault="00C67F94" w:rsidP="00C67F94">
      <w:pPr>
        <w:pStyle w:val="Geenafstand"/>
      </w:pP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5237F1">
        <w:t>V</w:t>
      </w:r>
      <w:r w:rsidRPr="00333B7E">
        <w:t>erbale respons</w:t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C67F94" w:rsidRPr="00333B7E" w:rsidRDefault="005237F1" w:rsidP="00C67F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</w:t>
      </w:r>
      <w:r w:rsidR="00C67F94" w:rsidRPr="00333B7E">
        <w:t>ain</w:t>
      </w:r>
      <w:proofErr w:type="spellEnd"/>
      <w:r w:rsidR="00C67F94" w:rsidRPr="00333B7E">
        <w:t xml:space="preserve"> respons</w:t>
      </w:r>
      <w:r w:rsidR="00C67F94" w:rsidRPr="00333B7E">
        <w:tab/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ja</w:t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nee</w:t>
      </w:r>
    </w:p>
    <w:p w:rsidR="00C67F94" w:rsidRPr="00333B7E" w:rsidRDefault="005237F1" w:rsidP="00C67F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</w:t>
      </w:r>
      <w:r w:rsidR="00C67F94" w:rsidRPr="00333B7E">
        <w:t>nresponsive</w:t>
      </w:r>
      <w:proofErr w:type="spellEnd"/>
      <w:r w:rsidR="00C67F94" w:rsidRPr="00333B7E">
        <w:tab/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ja</w:t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nee</w:t>
      </w:r>
    </w:p>
    <w:p w:rsidR="00C67F94" w:rsidRPr="00333B7E" w:rsidRDefault="005237F1" w:rsidP="00C67F94">
      <w:pPr>
        <w:pStyle w:val="Geenafstand"/>
      </w:pPr>
      <w:r>
        <w:rPr>
          <w:highlight w:val="lightGray"/>
        </w:rPr>
        <w:t>E</w:t>
      </w:r>
      <w:r w:rsidR="00C67F94" w:rsidRPr="00333B7E">
        <w:rPr>
          <w:highlight w:val="lightGray"/>
        </w:rPr>
        <w:t>xposure:</w:t>
      </w:r>
      <w:r w:rsidR="00C67F94" w:rsidRPr="00333B7E">
        <w:t xml:space="preserve"> </w:t>
      </w:r>
      <w:r>
        <w:tab/>
        <w:t>W</w:t>
      </w:r>
      <w:r w:rsidR="00C67F94" w:rsidRPr="00333B7E">
        <w:t>armhouden/koelen</w:t>
      </w:r>
      <w:r w:rsidR="00C67F94" w:rsidRPr="00333B7E">
        <w:tab/>
      </w:r>
      <w:r w:rsidR="00C67F94" w:rsidRPr="00333B7E">
        <w:tab/>
      </w:r>
      <w:r w:rsidR="00333B7E">
        <w:tab/>
      </w:r>
      <w:proofErr w:type="spellStart"/>
      <w:r>
        <w:t>K</w:t>
      </w:r>
      <w:r w:rsidR="00C67F94" w:rsidRPr="00333B7E">
        <w:t>oelen</w:t>
      </w:r>
      <w:proofErr w:type="spellEnd"/>
      <w:r w:rsidR="00C67F94" w:rsidRPr="00333B7E">
        <w:tab/>
      </w:r>
      <w:r w:rsidR="00C67F94" w:rsidRPr="00333B7E">
        <w:tab/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ja</w:t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nee</w:t>
      </w:r>
    </w:p>
    <w:p w:rsidR="00C67F94" w:rsidRPr="00333B7E" w:rsidRDefault="005237F1" w:rsidP="00C67F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</w:t>
      </w:r>
      <w:r w:rsidR="00C67F94" w:rsidRPr="00333B7E">
        <w:t>urnshield</w:t>
      </w:r>
      <w:proofErr w:type="spellEnd"/>
      <w:r w:rsidR="00C67F94" w:rsidRPr="00333B7E">
        <w:tab/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ja</w:t>
      </w:r>
      <w:r w:rsidR="00C67F94" w:rsidRPr="00333B7E">
        <w:tab/>
      </w:r>
      <w:r w:rsidR="00C67F94" w:rsidRPr="00333B7E">
        <w:sym w:font="Wingdings" w:char="F071"/>
      </w:r>
      <w:r w:rsidR="00C67F94" w:rsidRPr="00333B7E">
        <w:t xml:space="preserve"> nee</w:t>
      </w:r>
    </w:p>
    <w:p w:rsidR="00BC002A" w:rsidRDefault="00BC002A" w:rsidP="00C67F94">
      <w:pPr>
        <w:pStyle w:val="Geenafstand"/>
        <w:rPr>
          <w:sz w:val="24"/>
          <w:szCs w:val="24"/>
        </w:rPr>
      </w:pPr>
    </w:p>
    <w:p w:rsidR="00BC002A" w:rsidRDefault="00B670B7" w:rsidP="00C67F94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06F70817">
            <wp:extent cx="6031316" cy="3416061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66" cy="344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468" w:rsidRDefault="00650468" w:rsidP="00C67F94">
      <w:pPr>
        <w:pStyle w:val="Geenafstand"/>
        <w:rPr>
          <w:highlight w:val="lightGray"/>
        </w:rPr>
      </w:pPr>
    </w:p>
    <w:p w:rsidR="005049BF" w:rsidRDefault="005049BF" w:rsidP="00C67F94">
      <w:pPr>
        <w:pStyle w:val="Geenafstand"/>
      </w:pPr>
      <w:proofErr w:type="spellStart"/>
      <w:r w:rsidRPr="00333B7E">
        <w:rPr>
          <w:highlight w:val="lightGray"/>
        </w:rPr>
        <w:t>Fluid</w:t>
      </w:r>
      <w:proofErr w:type="spellEnd"/>
      <w:r w:rsidRPr="00333B7E">
        <w:rPr>
          <w:highlight w:val="lightGray"/>
        </w:rPr>
        <w:t>:</w:t>
      </w:r>
      <w:r w:rsidR="005237F1">
        <w:tab/>
      </w:r>
      <w:r w:rsidR="00650468">
        <w:tab/>
      </w:r>
      <w:r w:rsidR="005237F1">
        <w:t>I</w:t>
      </w:r>
      <w:r w:rsidRPr="00333B7E">
        <w:t>nf</w:t>
      </w:r>
      <w:r w:rsidR="00D27336">
        <w:t>uus</w:t>
      </w:r>
      <w:r w:rsidR="00F825F9">
        <w:t>,</w:t>
      </w:r>
      <w:r w:rsidR="00D27336">
        <w:t xml:space="preserve"> indien ingebracht </w:t>
      </w:r>
      <w:r w:rsidR="00D27336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D27336" w:rsidRDefault="00D27336" w:rsidP="00D27336">
      <w:pPr>
        <w:pStyle w:val="Geenafstand"/>
      </w:pPr>
    </w:p>
    <w:p w:rsidR="00D27336" w:rsidRDefault="00D27336" w:rsidP="00D27336">
      <w:pPr>
        <w:pStyle w:val="Geenafstand"/>
      </w:pPr>
      <w:r>
        <w:t>Criteria:</w:t>
      </w:r>
      <w:r w:rsidR="00650468">
        <w:tab/>
        <w:t>V</w:t>
      </w:r>
      <w:r>
        <w:t>olwassene</w:t>
      </w:r>
      <w:r w:rsidR="00650468">
        <w:t xml:space="preserve"> ≥ </w:t>
      </w:r>
      <w:r>
        <w:t>15%TVLO</w:t>
      </w:r>
    </w:p>
    <w:p w:rsidR="00D27336" w:rsidRDefault="00D27336" w:rsidP="00D27336">
      <w:pPr>
        <w:pStyle w:val="Geenafstand"/>
      </w:pPr>
      <w:r>
        <w:tab/>
      </w:r>
      <w:r w:rsidR="00650468">
        <w:tab/>
        <w:t>K</w:t>
      </w:r>
      <w:r>
        <w:t>ind</w:t>
      </w:r>
      <w:r w:rsidR="00650468">
        <w:t xml:space="preserve"> ≥ </w:t>
      </w:r>
      <w:r>
        <w:t>10%TVLO</w:t>
      </w:r>
    </w:p>
    <w:p w:rsidR="00ED771C" w:rsidRDefault="00ED771C" w:rsidP="00D27336">
      <w:pPr>
        <w:pStyle w:val="Geenafstand"/>
      </w:pPr>
    </w:p>
    <w:p w:rsidR="00D27336" w:rsidRPr="00ED771C" w:rsidRDefault="00D27336" w:rsidP="00D27336">
      <w:pPr>
        <w:pStyle w:val="Geenafstand"/>
      </w:pPr>
      <w:r w:rsidRPr="00D27336">
        <w:t>Vochtbeleid:</w:t>
      </w:r>
      <w:r w:rsidR="00ED771C" w:rsidRPr="00ED771C">
        <w:rPr>
          <w:i/>
        </w:rPr>
        <w:t xml:space="preserve"> </w:t>
      </w:r>
      <w:r w:rsidR="00ED771C">
        <w:rPr>
          <w:i/>
        </w:rPr>
        <w:tab/>
      </w:r>
      <w:proofErr w:type="spellStart"/>
      <w:r w:rsidR="00ED771C" w:rsidRPr="00D27336">
        <w:rPr>
          <w:i/>
        </w:rPr>
        <w:t>Ringerlactaa</w:t>
      </w:r>
      <w:r w:rsidR="00ED771C">
        <w:rPr>
          <w:i/>
        </w:rPr>
        <w:t>t</w:t>
      </w:r>
      <w:proofErr w:type="spellEnd"/>
      <w:r w:rsidR="00ED771C">
        <w:rPr>
          <w:i/>
        </w:rPr>
        <w:t xml:space="preserve"> 3 ml / kg / % TVLO / 24 uur</w:t>
      </w:r>
    </w:p>
    <w:p w:rsidR="000D0CEC" w:rsidRDefault="00B670B7" w:rsidP="00D27336">
      <w:pPr>
        <w:pStyle w:val="Geenafstand"/>
        <w:rPr>
          <w:i/>
        </w:rPr>
      </w:pPr>
      <w:r>
        <w:rPr>
          <w:i/>
        </w:rPr>
        <w:tab/>
      </w:r>
      <w:r w:rsidR="00ED771C">
        <w:rPr>
          <w:i/>
        </w:rPr>
        <w:tab/>
      </w:r>
      <w:r w:rsidR="005237F1">
        <w:rPr>
          <w:i/>
        </w:rPr>
        <w:t>helft 1e 8 uur</w:t>
      </w:r>
      <w:r w:rsidR="000D0CEC">
        <w:rPr>
          <w:i/>
        </w:rPr>
        <w:t xml:space="preserve"> vanaf tijdstip ongeval</w:t>
      </w:r>
    </w:p>
    <w:p w:rsidR="00F455E7" w:rsidRDefault="005237F1" w:rsidP="00ED771C">
      <w:pPr>
        <w:pStyle w:val="Geenafstand"/>
        <w:ind w:left="708" w:firstLine="708"/>
        <w:rPr>
          <w:i/>
        </w:rPr>
      </w:pPr>
      <w:r>
        <w:rPr>
          <w:i/>
        </w:rPr>
        <w:t xml:space="preserve"> </w:t>
      </w:r>
      <w:r w:rsidR="00D27336" w:rsidRPr="00D27336">
        <w:rPr>
          <w:i/>
        </w:rPr>
        <w:t xml:space="preserve">+ voor kind: </w:t>
      </w:r>
      <w:r w:rsidR="00ED771C">
        <w:rPr>
          <w:i/>
        </w:rPr>
        <w:tab/>
      </w:r>
      <w:r w:rsidR="00D27336" w:rsidRPr="00D27336">
        <w:rPr>
          <w:i/>
        </w:rPr>
        <w:t>onderhoud gluc</w:t>
      </w:r>
      <w:r w:rsidR="000D0CEC">
        <w:rPr>
          <w:i/>
        </w:rPr>
        <w:t xml:space="preserve">ose </w:t>
      </w:r>
      <w:r w:rsidR="00D27336" w:rsidRPr="00D27336">
        <w:rPr>
          <w:i/>
        </w:rPr>
        <w:t>/</w:t>
      </w:r>
      <w:r w:rsidR="000D0CEC">
        <w:rPr>
          <w:i/>
        </w:rPr>
        <w:t xml:space="preserve"> </w:t>
      </w:r>
      <w:r w:rsidR="00D27336" w:rsidRPr="00D27336">
        <w:rPr>
          <w:i/>
        </w:rPr>
        <w:t>zout (per 24 uur)</w:t>
      </w:r>
    </w:p>
    <w:p w:rsidR="000D0CEC" w:rsidRDefault="000D0CEC" w:rsidP="00ED771C">
      <w:pPr>
        <w:pStyle w:val="Geenafstand"/>
        <w:ind w:left="2124" w:firstLine="708"/>
        <w:rPr>
          <w:i/>
        </w:rPr>
      </w:pPr>
      <w:r>
        <w:rPr>
          <w:i/>
        </w:rPr>
        <w:t>100ml/kg &lt;10kg + 50</w:t>
      </w:r>
      <w:r w:rsidRPr="000D0CEC">
        <w:rPr>
          <w:i/>
        </w:rPr>
        <w:t xml:space="preserve"> </w:t>
      </w:r>
      <w:r>
        <w:rPr>
          <w:i/>
        </w:rPr>
        <w:t>ml/kg 10-20kg + 20</w:t>
      </w:r>
      <w:r w:rsidRPr="000D0CEC">
        <w:rPr>
          <w:i/>
        </w:rPr>
        <w:t xml:space="preserve"> </w:t>
      </w:r>
      <w:r>
        <w:rPr>
          <w:i/>
        </w:rPr>
        <w:t>ml/kg 20-30kg</w:t>
      </w:r>
    </w:p>
    <w:p w:rsidR="00ED771C" w:rsidRDefault="0056010C" w:rsidP="00ED771C">
      <w:pPr>
        <w:pStyle w:val="Geenafstand"/>
      </w:pPr>
      <w:r>
        <w:rPr>
          <w:i/>
        </w:rPr>
        <w:tab/>
      </w:r>
      <w:r>
        <w:rPr>
          <w:i/>
        </w:rPr>
        <w:tab/>
      </w:r>
      <w:r>
        <w:t>G</w:t>
      </w:r>
      <w:r w:rsidRPr="0056010C">
        <w:t>egeven:…………..</w:t>
      </w:r>
      <w:r>
        <w:t>ml</w:t>
      </w:r>
    </w:p>
    <w:p w:rsidR="0056010C" w:rsidRPr="0056010C" w:rsidRDefault="0056010C" w:rsidP="00ED771C">
      <w:pPr>
        <w:pStyle w:val="Geenafstand"/>
      </w:pPr>
    </w:p>
    <w:p w:rsidR="0056010C" w:rsidRDefault="0056010C" w:rsidP="00ED771C">
      <w:pPr>
        <w:pStyle w:val="Geenafstand"/>
      </w:pPr>
      <w:r>
        <w:t>Diurese</w:t>
      </w:r>
      <w:r w:rsidR="00ED771C" w:rsidRPr="00ED771C">
        <w:t>:</w:t>
      </w:r>
      <w:r w:rsidR="00ED771C">
        <w:rPr>
          <w:i/>
        </w:rPr>
        <w:t xml:space="preserve"> </w:t>
      </w:r>
      <w:r>
        <w:rPr>
          <w:i/>
        </w:rPr>
        <w:tab/>
      </w:r>
      <w:r>
        <w:t>V</w:t>
      </w:r>
      <w:r w:rsidR="00ED771C" w:rsidRPr="00ED771C">
        <w:t>olwassenen 0,5 ml/kg/uur</w:t>
      </w:r>
    </w:p>
    <w:p w:rsidR="002D15C6" w:rsidRPr="0056010C" w:rsidRDefault="0056010C" w:rsidP="0056010C">
      <w:pPr>
        <w:pStyle w:val="Geenafstand"/>
        <w:ind w:left="708" w:firstLine="708"/>
        <w:rPr>
          <w:i/>
        </w:rPr>
      </w:pPr>
      <w:r>
        <w:t>K</w:t>
      </w:r>
      <w:r w:rsidR="00ED771C" w:rsidRPr="00ED771C">
        <w:t>inderen 1 ml/kg/uur</w:t>
      </w:r>
    </w:p>
    <w:p w:rsidR="0075480D" w:rsidRPr="00ED771C" w:rsidRDefault="0075480D" w:rsidP="00D27336">
      <w:pPr>
        <w:pStyle w:val="Geenafstand"/>
        <w:rPr>
          <w:i/>
          <w:sz w:val="20"/>
        </w:rPr>
      </w:pPr>
    </w:p>
    <w:p w:rsidR="005049BF" w:rsidRDefault="005049BF" w:rsidP="00C67F94">
      <w:pPr>
        <w:pStyle w:val="Geenafstand"/>
        <w:rPr>
          <w:sz w:val="24"/>
          <w:szCs w:val="24"/>
        </w:rPr>
      </w:pPr>
      <w:r w:rsidRPr="00333B7E">
        <w:tab/>
      </w:r>
      <w:r w:rsidRPr="006F243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7D2C3" wp14:editId="705D5C74">
                <wp:simplePos x="0" y="0"/>
                <wp:positionH relativeFrom="column">
                  <wp:posOffset>-74930</wp:posOffset>
                </wp:positionH>
                <wp:positionV relativeFrom="paragraph">
                  <wp:posOffset>59690</wp:posOffset>
                </wp:positionV>
                <wp:extent cx="5881370" cy="45085"/>
                <wp:effectExtent l="0" t="0" r="24130" b="1206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5A935" id="Rechthoek 9" o:spid="_x0000_s1026" style="position:absolute;margin-left:-5.9pt;margin-top:4.7pt;width:463.1pt;height: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" fillcolor="#4f81bd" strokecolor="#385d8a" strokeweight="2pt"/>
            </w:pict>
          </mc:Fallback>
        </mc:AlternateContent>
      </w:r>
    </w:p>
    <w:p w:rsidR="005049BF" w:rsidRPr="00333B7E" w:rsidRDefault="005049BF" w:rsidP="00C67F94">
      <w:pPr>
        <w:pStyle w:val="Geenafstand"/>
        <w:rPr>
          <w:b/>
          <w:u w:val="single"/>
        </w:rPr>
      </w:pPr>
      <w:proofErr w:type="spellStart"/>
      <w:r w:rsidRPr="00333B7E">
        <w:rPr>
          <w:b/>
          <w:u w:val="single"/>
        </w:rPr>
        <w:t>Recomme</w:t>
      </w:r>
      <w:r w:rsidR="00143193" w:rsidRPr="00333B7E">
        <w:rPr>
          <w:b/>
          <w:u w:val="single"/>
        </w:rPr>
        <w:t>n</w:t>
      </w:r>
      <w:r w:rsidRPr="00333B7E">
        <w:rPr>
          <w:b/>
          <w:u w:val="single"/>
        </w:rPr>
        <w:t>dations</w:t>
      </w:r>
      <w:proofErr w:type="spellEnd"/>
      <w:r w:rsidRPr="00333B7E">
        <w:rPr>
          <w:b/>
          <w:u w:val="single"/>
        </w:rPr>
        <w:t>:</w:t>
      </w:r>
    </w:p>
    <w:p w:rsidR="004C4BA5" w:rsidRPr="00333B7E" w:rsidRDefault="004C4BA5" w:rsidP="004C4BA5">
      <w:pPr>
        <w:pStyle w:val="Geenafstand"/>
      </w:pPr>
      <w:r w:rsidRPr="00333B7E">
        <w:t>Zuurstof: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4C4BA5" w:rsidRPr="00333B7E" w:rsidRDefault="004C4BA5" w:rsidP="004C4BA5">
      <w:pPr>
        <w:pStyle w:val="Geenafstand"/>
      </w:pPr>
      <w:r w:rsidRPr="00333B7E">
        <w:t>Rechtop zittend vervoeren indien mogelijk:</w:t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5049BF" w:rsidRPr="00333B7E" w:rsidRDefault="004C4BA5" w:rsidP="00C67F94">
      <w:pPr>
        <w:pStyle w:val="Geenafstand"/>
      </w:pPr>
      <w:r w:rsidRPr="00333B7E">
        <w:t>Intubatie: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4C4BA5" w:rsidRPr="00333B7E" w:rsidRDefault="004C4BA5" w:rsidP="004C4BA5">
      <w:pPr>
        <w:pStyle w:val="Geenafstand"/>
      </w:pPr>
      <w:r w:rsidRPr="00333B7E">
        <w:t>Vochtbeleid: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4C4BA5" w:rsidRPr="00333B7E" w:rsidRDefault="004C4BA5" w:rsidP="004C4BA5">
      <w:pPr>
        <w:pStyle w:val="Geenafstand"/>
      </w:pPr>
      <w:r w:rsidRPr="00333B7E">
        <w:t>Koelen: min 10 min lauw stromend water</w:t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4C4BA5" w:rsidRPr="00333B7E" w:rsidRDefault="004C4BA5" w:rsidP="004C4BA5">
      <w:pPr>
        <w:pStyle w:val="Geenafstand"/>
      </w:pPr>
      <w:r w:rsidRPr="00333B7E">
        <w:t>Spoelen: min 60 min lauw stromend water</w:t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4C4BA5" w:rsidRPr="00333B7E" w:rsidRDefault="004C4BA5" w:rsidP="004C4BA5">
      <w:pPr>
        <w:pStyle w:val="Geenafstand"/>
      </w:pPr>
      <w:r w:rsidRPr="00333B7E">
        <w:t>Afdekken wond met folie: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4C4BA5" w:rsidRPr="00333B7E" w:rsidRDefault="004C4BA5" w:rsidP="00C67F94">
      <w:pPr>
        <w:pStyle w:val="Geenafstand"/>
      </w:pPr>
      <w:r w:rsidRPr="00333B7E">
        <w:t>Verbrande ledematen hoog leggen:</w:t>
      </w:r>
      <w:r w:rsidRPr="00333B7E">
        <w:tab/>
      </w:r>
      <w:r w:rsidRPr="00333B7E">
        <w:tab/>
      </w:r>
      <w:r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8F39BF" w:rsidRPr="00333B7E" w:rsidRDefault="008F39BF" w:rsidP="00C67F94">
      <w:pPr>
        <w:pStyle w:val="Geenafstand"/>
      </w:pPr>
      <w:r w:rsidRPr="00333B7E">
        <w:t>Pijnstilling: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="00852435" w:rsidRPr="00333B7E">
        <w:tab/>
      </w:r>
      <w:r w:rsidR="00333B7E">
        <w:tab/>
      </w:r>
      <w:r w:rsidR="00333B7E">
        <w:tab/>
      </w:r>
      <w:r w:rsidR="00333B7E"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333B7E" w:rsidRPr="00333B7E" w:rsidRDefault="00B670B7" w:rsidP="00C67F94">
      <w:pPr>
        <w:pStyle w:val="Geenafstand"/>
      </w:pPr>
      <w:r>
        <w:t>K</w:t>
      </w:r>
      <w:r w:rsidR="008F39BF" w:rsidRPr="00333B7E">
        <w:t>atheter a</w:t>
      </w:r>
      <w:r w:rsidR="00852435" w:rsidRPr="00333B7E">
        <w:t xml:space="preserve"> </w:t>
      </w:r>
      <w:proofErr w:type="spellStart"/>
      <w:r w:rsidR="008F39BF" w:rsidRPr="00333B7E">
        <w:t>demeur</w:t>
      </w:r>
      <w:r>
        <w:t>e</w:t>
      </w:r>
      <w:proofErr w:type="spellEnd"/>
      <w:r w:rsidR="008F39BF" w:rsidRPr="00333B7E">
        <w:t>:</w:t>
      </w:r>
      <w:r w:rsidR="008F39BF" w:rsidRPr="00333B7E">
        <w:tab/>
      </w:r>
      <w:r w:rsidR="008F39BF" w:rsidRPr="00333B7E">
        <w:tab/>
      </w:r>
      <w:r w:rsidR="008F39BF" w:rsidRPr="00333B7E">
        <w:tab/>
      </w:r>
      <w:r w:rsidR="008F39BF" w:rsidRPr="00333B7E">
        <w:tab/>
      </w:r>
      <w:r w:rsidR="00852435" w:rsidRPr="00333B7E">
        <w:tab/>
      </w:r>
      <w:r w:rsidR="00333B7E">
        <w:tab/>
      </w:r>
      <w:r w:rsidR="00333B7E">
        <w:tab/>
      </w:r>
      <w:r w:rsidR="00333B7E">
        <w:tab/>
      </w:r>
      <w:r w:rsidR="008F39BF" w:rsidRPr="00333B7E">
        <w:sym w:font="Wingdings" w:char="F071"/>
      </w:r>
      <w:r w:rsidR="008F39BF" w:rsidRPr="00333B7E">
        <w:t xml:space="preserve"> ja</w:t>
      </w:r>
      <w:r w:rsidR="008F39BF" w:rsidRPr="00333B7E">
        <w:tab/>
      </w:r>
      <w:r w:rsidR="008F39BF" w:rsidRPr="00333B7E">
        <w:sym w:font="Wingdings" w:char="F071"/>
      </w:r>
      <w:r w:rsidR="008F39BF" w:rsidRPr="00333B7E">
        <w:t xml:space="preserve"> nee</w:t>
      </w:r>
    </w:p>
    <w:p w:rsidR="00333B7E" w:rsidRPr="00333B7E" w:rsidRDefault="00333B7E" w:rsidP="00C67F94">
      <w:pPr>
        <w:pStyle w:val="Geenafstand"/>
      </w:pPr>
      <w:r w:rsidRPr="00333B7E">
        <w:t>Sonde: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>
        <w:tab/>
      </w:r>
      <w:r>
        <w:tab/>
      </w:r>
      <w:r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p w:rsidR="00333B7E" w:rsidRPr="00333B7E" w:rsidRDefault="00333B7E" w:rsidP="00C67F94">
      <w:pPr>
        <w:pStyle w:val="Geenafstand"/>
      </w:pPr>
      <w:r w:rsidRPr="00333B7E">
        <w:t>Tetanus:</w:t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 w:rsidRPr="00333B7E">
        <w:tab/>
      </w:r>
      <w:r>
        <w:tab/>
      </w:r>
      <w:r>
        <w:tab/>
      </w:r>
      <w:r>
        <w:tab/>
      </w:r>
      <w:r w:rsidRPr="00333B7E">
        <w:sym w:font="Wingdings" w:char="F071"/>
      </w:r>
      <w:r w:rsidRPr="00333B7E">
        <w:t xml:space="preserve"> ja</w:t>
      </w:r>
      <w:r w:rsidRPr="00333B7E">
        <w:tab/>
      </w:r>
      <w:r w:rsidRPr="00333B7E">
        <w:sym w:font="Wingdings" w:char="F071"/>
      </w:r>
      <w:r w:rsidRPr="00333B7E">
        <w:t xml:space="preserve"> nee</w:t>
      </w:r>
    </w:p>
    <w:sectPr w:rsidR="00333B7E" w:rsidRPr="00333B7E" w:rsidSect="0065046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85" w:rsidRDefault="00945185" w:rsidP="004B1581">
      <w:pPr>
        <w:spacing w:after="0" w:line="240" w:lineRule="auto"/>
      </w:pPr>
      <w:r>
        <w:separator/>
      </w:r>
    </w:p>
  </w:endnote>
  <w:endnote w:type="continuationSeparator" w:id="0">
    <w:p w:rsidR="00945185" w:rsidRDefault="00945185" w:rsidP="004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C6" w:rsidRPr="002D15C6" w:rsidRDefault="002D15C6">
    <w:pPr>
      <w:pStyle w:val="Voettekst"/>
      <w:rPr>
        <w:sz w:val="20"/>
        <w:szCs w:val="20"/>
      </w:rPr>
    </w:pPr>
    <w:r w:rsidRPr="002D15C6">
      <w:rPr>
        <w:sz w:val="20"/>
        <w:szCs w:val="20"/>
      </w:rPr>
      <w:t>EMSB-NL - Brandwonden Stichting - 20</w:t>
    </w:r>
    <w:r w:rsidR="0056010C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85" w:rsidRDefault="00945185" w:rsidP="004B1581">
      <w:pPr>
        <w:spacing w:after="0" w:line="240" w:lineRule="auto"/>
      </w:pPr>
      <w:r>
        <w:separator/>
      </w:r>
    </w:p>
  </w:footnote>
  <w:footnote w:type="continuationSeparator" w:id="0">
    <w:p w:rsidR="00945185" w:rsidRDefault="00945185" w:rsidP="004B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AB2"/>
    <w:multiLevelType w:val="hybridMultilevel"/>
    <w:tmpl w:val="99BC3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13"/>
    <w:rsid w:val="000A3BF5"/>
    <w:rsid w:val="000D0CEC"/>
    <w:rsid w:val="00105EA2"/>
    <w:rsid w:val="00117C00"/>
    <w:rsid w:val="00143193"/>
    <w:rsid w:val="00177615"/>
    <w:rsid w:val="001B4513"/>
    <w:rsid w:val="002D15C6"/>
    <w:rsid w:val="00333B7E"/>
    <w:rsid w:val="0034721A"/>
    <w:rsid w:val="003A0AC6"/>
    <w:rsid w:val="004B1581"/>
    <w:rsid w:val="004C4BA5"/>
    <w:rsid w:val="004D0223"/>
    <w:rsid w:val="005049BF"/>
    <w:rsid w:val="005237F1"/>
    <w:rsid w:val="0056010C"/>
    <w:rsid w:val="005F7163"/>
    <w:rsid w:val="00650468"/>
    <w:rsid w:val="006B0042"/>
    <w:rsid w:val="006F10A7"/>
    <w:rsid w:val="006F2434"/>
    <w:rsid w:val="0075480D"/>
    <w:rsid w:val="0078412B"/>
    <w:rsid w:val="007E5237"/>
    <w:rsid w:val="00852435"/>
    <w:rsid w:val="008F39BF"/>
    <w:rsid w:val="0090485B"/>
    <w:rsid w:val="00945185"/>
    <w:rsid w:val="009D4D5F"/>
    <w:rsid w:val="00A12FE4"/>
    <w:rsid w:val="00A50BDE"/>
    <w:rsid w:val="00A64D24"/>
    <w:rsid w:val="00B670B7"/>
    <w:rsid w:val="00BC002A"/>
    <w:rsid w:val="00C4780D"/>
    <w:rsid w:val="00C67F94"/>
    <w:rsid w:val="00CA7E22"/>
    <w:rsid w:val="00D27336"/>
    <w:rsid w:val="00D81B15"/>
    <w:rsid w:val="00E81903"/>
    <w:rsid w:val="00ED771C"/>
    <w:rsid w:val="00EF0E3C"/>
    <w:rsid w:val="00F455E7"/>
    <w:rsid w:val="00F45F5A"/>
    <w:rsid w:val="00F53CAA"/>
    <w:rsid w:val="00F81204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CEBFC-3876-4C32-A3EB-170483B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B4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2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0223"/>
    <w:pPr>
      <w:ind w:left="720"/>
      <w:contextualSpacing/>
    </w:pPr>
  </w:style>
  <w:style w:type="paragraph" w:styleId="Geenafstand">
    <w:name w:val="No Spacing"/>
    <w:uiPriority w:val="1"/>
    <w:qFormat/>
    <w:rsid w:val="006F243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1581"/>
  </w:style>
  <w:style w:type="paragraph" w:styleId="Voettekst">
    <w:name w:val="footer"/>
    <w:basedOn w:val="Standaard"/>
    <w:link w:val="VoettekstChar"/>
    <w:uiPriority w:val="99"/>
    <w:unhideWhenUsed/>
    <w:rsid w:val="004B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Overplaatsingsformulier</vt:lpstr>
    </vt:vector>
  </TitlesOfParts>
  <Company>Brandwonden Stichting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Overplaatsingsformulier</dc:title>
  <dc:creator>Brigit Muis - Brandwonden Stichting</dc:creator>
  <cp:lastModifiedBy>Brigit muis</cp:lastModifiedBy>
  <cp:revision>2</cp:revision>
  <cp:lastPrinted>2020-01-14T15:04:00Z</cp:lastPrinted>
  <dcterms:created xsi:type="dcterms:W3CDTF">2020-01-14T15:15:00Z</dcterms:created>
  <dcterms:modified xsi:type="dcterms:W3CDTF">2020-01-14T15:15:00Z</dcterms:modified>
</cp:coreProperties>
</file>